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4CAD" w14:textId="77777777" w:rsidR="00635589" w:rsidRDefault="00635589" w:rsidP="00635589">
      <w:pPr>
        <w:tabs>
          <w:tab w:val="left" w:pos="709"/>
        </w:tabs>
        <w:spacing w:after="0" w:line="240" w:lineRule="auto"/>
        <w:jc w:val="both"/>
        <w:rPr>
          <w:rFonts w:ascii="Garamond" w:hAnsi="Garamond" w:cs="Calibri"/>
          <w:b/>
        </w:rPr>
      </w:pPr>
      <w:bookmarkStart w:id="0" w:name="_Hlk156552442"/>
      <w:r>
        <w:rPr>
          <w:rFonts w:ascii="Garamond" w:hAnsi="Garamond" w:cs="Calibri"/>
          <w:b/>
        </w:rPr>
        <w:t xml:space="preserve">Allegato A </w:t>
      </w:r>
    </w:p>
    <w:p w14:paraId="7F7D6A2D" w14:textId="77777777" w:rsidR="00635589" w:rsidRDefault="00635589" w:rsidP="00635589">
      <w:pPr>
        <w:tabs>
          <w:tab w:val="left" w:pos="709"/>
        </w:tabs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14/2025                                                   </w:t>
      </w:r>
    </w:p>
    <w:p w14:paraId="095F3EAE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                                                                          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</w:p>
    <w:p w14:paraId="25F45648" w14:textId="77777777" w:rsidR="00635589" w:rsidRDefault="00635589" w:rsidP="00635589">
      <w:pPr>
        <w:spacing w:after="0" w:line="240" w:lineRule="auto"/>
        <w:ind w:left="5664" w:firstLine="708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Spett.le </w:t>
      </w:r>
    </w:p>
    <w:p w14:paraId="299EBD0F" w14:textId="77777777" w:rsidR="00635589" w:rsidRDefault="00635589" w:rsidP="00635589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A.M.E.S. S.p.A.</w:t>
      </w:r>
    </w:p>
    <w:p w14:paraId="49C7A511" w14:textId="77777777" w:rsidR="00635589" w:rsidRDefault="00635589" w:rsidP="00635589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Isola Nova del Tronchetto n. 14</w:t>
      </w:r>
    </w:p>
    <w:p w14:paraId="0B1454FF" w14:textId="77777777" w:rsidR="00635589" w:rsidRDefault="00635589" w:rsidP="00635589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30135 Venezia</w:t>
      </w:r>
    </w:p>
    <w:p w14:paraId="260D699E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  <w:b/>
        </w:rPr>
      </w:pPr>
    </w:p>
    <w:p w14:paraId="6B99A7F7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  <w:b/>
        </w:rPr>
      </w:pPr>
    </w:p>
    <w:p w14:paraId="00CD9935" w14:textId="77777777" w:rsidR="00635589" w:rsidRDefault="00635589" w:rsidP="00635589">
      <w:pPr>
        <w:spacing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Oggetto: Domanda di ammissione alla selezione indetta da A.M.E.S. S.p.A., per l’individuazione di una graduatoria valida per l’assunzione di personale in qualità di “esecutore scolastico” con contratto di lavoro a tempo determinato – Area degli Operatori esperti del vigente Contratto collettivo </w:t>
      </w:r>
      <w:proofErr w:type="gramStart"/>
      <w:r>
        <w:rPr>
          <w:rFonts w:ascii="Garamond" w:hAnsi="Garamond" w:cs="Calibri"/>
          <w:b/>
        </w:rPr>
        <w:t>nazionale  relativo</w:t>
      </w:r>
      <w:proofErr w:type="gramEnd"/>
      <w:r>
        <w:rPr>
          <w:rFonts w:ascii="Garamond" w:hAnsi="Garamond" w:cs="Calibri"/>
          <w:b/>
        </w:rPr>
        <w:t xml:space="preserve"> al personale del comparto funzioni locali.</w:t>
      </w:r>
    </w:p>
    <w:p w14:paraId="6A7B3E13" w14:textId="77777777" w:rsidR="00635589" w:rsidRDefault="00635589" w:rsidP="00635589">
      <w:pPr>
        <w:jc w:val="both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_______________________________________________________________________</w:t>
      </w:r>
    </w:p>
    <w:p w14:paraId="1509451C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nato/a  il  _______________________________________________________________________________ a____________________________________________________________________________ (Prov. ____) </w:t>
      </w:r>
    </w:p>
    <w:p w14:paraId="1FACF8D3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cittadinanza___________________________________nazionalità___________________________________</w:t>
      </w:r>
    </w:p>
    <w:p w14:paraId="49D26C3A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residente </w:t>
      </w:r>
      <w:proofErr w:type="gramStart"/>
      <w:r>
        <w:rPr>
          <w:rFonts w:ascii="Garamond" w:hAnsi="Garamond"/>
        </w:rPr>
        <w:t>a  _</w:t>
      </w:r>
      <w:proofErr w:type="gramEnd"/>
      <w:r>
        <w:rPr>
          <w:rFonts w:ascii="Garamond" w:hAnsi="Garamond"/>
        </w:rPr>
        <w:t>_________________________________________________________________</w:t>
      </w:r>
      <w:proofErr w:type="gramStart"/>
      <w:r>
        <w:rPr>
          <w:rFonts w:ascii="Garamond" w:hAnsi="Garamond"/>
        </w:rPr>
        <w:t>_  (</w:t>
      </w:r>
      <w:proofErr w:type="gramEnd"/>
      <w:r>
        <w:rPr>
          <w:rFonts w:ascii="Garamond" w:hAnsi="Garamond"/>
        </w:rPr>
        <w:t>Prov. ____)</w:t>
      </w:r>
    </w:p>
    <w:p w14:paraId="288EC20A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via___________________________________________________________</w:t>
      </w:r>
      <w:proofErr w:type="gramStart"/>
      <w:r>
        <w:rPr>
          <w:rFonts w:ascii="Garamond" w:hAnsi="Garamond"/>
        </w:rPr>
        <w:t>_ ,</w:t>
      </w:r>
      <w:proofErr w:type="gramEnd"/>
      <w:r>
        <w:rPr>
          <w:rFonts w:ascii="Garamond" w:hAnsi="Garamond"/>
        </w:rPr>
        <w:t xml:space="preserve"> n ________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_________</w:t>
      </w:r>
    </w:p>
    <w:p w14:paraId="07B6D2BA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domiciliato/a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_______________________________________________________________</w:t>
      </w:r>
      <w:proofErr w:type="gramStart"/>
      <w:r>
        <w:rPr>
          <w:rFonts w:ascii="Garamond" w:hAnsi="Garamond"/>
        </w:rPr>
        <w:t>_(</w:t>
      </w:r>
      <w:proofErr w:type="gramEnd"/>
      <w:r>
        <w:rPr>
          <w:rFonts w:ascii="Garamond" w:hAnsi="Garamond"/>
        </w:rPr>
        <w:t>Prov. _____)</w:t>
      </w:r>
    </w:p>
    <w:p w14:paraId="0BBEDBED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via___________________________________________________________</w:t>
      </w:r>
      <w:proofErr w:type="gramStart"/>
      <w:r>
        <w:rPr>
          <w:rFonts w:ascii="Garamond" w:hAnsi="Garamond"/>
        </w:rPr>
        <w:t>_ ,</w:t>
      </w:r>
      <w:proofErr w:type="gramEnd"/>
      <w:r>
        <w:rPr>
          <w:rFonts w:ascii="Garamond" w:hAnsi="Garamond"/>
        </w:rPr>
        <w:t xml:space="preserve"> n ________ 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________</w:t>
      </w:r>
    </w:p>
    <w:p w14:paraId="3407C8F9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n. telefono per comunicazioni: _______________________________________________________________ </w:t>
      </w:r>
    </w:p>
    <w:p w14:paraId="29B5C2F0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lastRenderedPageBreak/>
        <w:t>e.mail</w:t>
      </w:r>
      <w:proofErr w:type="spellEnd"/>
      <w:r>
        <w:rPr>
          <w:rFonts w:ascii="Garamond" w:hAnsi="Garamond"/>
        </w:rPr>
        <w:t xml:space="preserve"> per </w:t>
      </w:r>
      <w:proofErr w:type="gramStart"/>
      <w:r>
        <w:rPr>
          <w:rFonts w:ascii="Garamond" w:hAnsi="Garamond"/>
        </w:rPr>
        <w:t>comunicazioni:_</w:t>
      </w:r>
      <w:proofErr w:type="gramEnd"/>
      <w:r>
        <w:rPr>
          <w:rFonts w:ascii="Garamond" w:hAnsi="Garamond"/>
        </w:rPr>
        <w:t>__________________________________________________________________</w:t>
      </w:r>
    </w:p>
    <w:p w14:paraId="3D0439CB" w14:textId="77777777" w:rsidR="00635589" w:rsidRDefault="00635589" w:rsidP="00635589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C.F. ___________________________________________________________________________________</w:t>
      </w:r>
    </w:p>
    <w:p w14:paraId="6629FAF5" w14:textId="77777777" w:rsidR="00635589" w:rsidRDefault="00635589" w:rsidP="00635589">
      <w:pPr>
        <w:spacing w:after="0" w:line="240" w:lineRule="auto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CHIEDE</w:t>
      </w:r>
    </w:p>
    <w:p w14:paraId="738D7D84" w14:textId="77777777" w:rsidR="00635589" w:rsidRDefault="00635589" w:rsidP="00635589">
      <w:pPr>
        <w:spacing w:after="0" w:line="240" w:lineRule="auto"/>
        <w:jc w:val="center"/>
        <w:rPr>
          <w:rFonts w:ascii="Garamond" w:hAnsi="Garamond" w:cs="Calibri"/>
        </w:rPr>
      </w:pPr>
    </w:p>
    <w:p w14:paraId="16151C1A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di essere ammesso/a partecipare alla selezione, per l’individuazione di un elenco di candidati da inserire in qualità di “esecutore scolastico” con contratto di lavoro a tempo determinato – Area degli Operatori esperti del vigente Contratto collettivo nazionale relativo al personale del comparto funzioni locali </w:t>
      </w:r>
    </w:p>
    <w:p w14:paraId="42E3E1B2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</w:p>
    <w:p w14:paraId="3B5631BF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 tal fine dichiara, ai sensi degli </w:t>
      </w:r>
      <w:r>
        <w:rPr>
          <w:rFonts w:ascii="Garamond" w:hAnsi="Garamond" w:cs="Calibri"/>
          <w:b/>
        </w:rPr>
        <w:t xml:space="preserve">artt. 46 </w:t>
      </w:r>
      <w:r>
        <w:rPr>
          <w:rFonts w:ascii="Garamond" w:hAnsi="Garamond" w:cs="Calibri"/>
        </w:rPr>
        <w:t xml:space="preserve">e </w:t>
      </w:r>
      <w:r>
        <w:rPr>
          <w:rFonts w:ascii="Garamond" w:hAnsi="Garamond" w:cs="Calibri"/>
          <w:b/>
        </w:rPr>
        <w:t xml:space="preserve">47 </w:t>
      </w:r>
      <w:r>
        <w:rPr>
          <w:rFonts w:ascii="Garamond" w:hAnsi="Garamond" w:cs="Calibri"/>
        </w:rPr>
        <w:t>del</w:t>
      </w:r>
      <w:r>
        <w:rPr>
          <w:rFonts w:ascii="Garamond" w:hAnsi="Garamond" w:cs="Calibri"/>
          <w:b/>
        </w:rPr>
        <w:t xml:space="preserve"> D.P.R. 28 dicembre 2000, n. 445 </w:t>
      </w:r>
      <w:r>
        <w:rPr>
          <w:rFonts w:ascii="Garamond" w:hAnsi="Garamond" w:cs="Calibri"/>
        </w:rPr>
        <w:t>sotto la propria responsabilità e consapevole delle sanzioni penali previste dall’</w:t>
      </w:r>
      <w:r>
        <w:rPr>
          <w:rFonts w:ascii="Garamond" w:hAnsi="Garamond" w:cs="Calibri"/>
          <w:b/>
        </w:rPr>
        <w:t xml:space="preserve">art. 76 </w:t>
      </w:r>
      <w:r>
        <w:rPr>
          <w:rFonts w:ascii="Garamond" w:hAnsi="Garamond" w:cs="Calibri"/>
        </w:rPr>
        <w:t>del medesimo D.P.R. per le ipotesi di falsità in atti e dichiarazioni mendaci, quanto segue:</w:t>
      </w:r>
    </w:p>
    <w:p w14:paraId="74BF3C2F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</w:p>
    <w:p w14:paraId="6774C212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1. avere una età non inferiore ai 18 anni alla data di emissione della procedura di selezione;</w:t>
      </w:r>
    </w:p>
    <w:p w14:paraId="05461511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2. essere in possesso di cittadinanza italiana o di uno degli stati membri dell’Unione Europea;</w:t>
      </w:r>
    </w:p>
    <w:p w14:paraId="6CA2EF8F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3. avere il pieno godimento dei diritti civili e politici;</w:t>
      </w:r>
    </w:p>
    <w:p w14:paraId="41CD3E9B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4. non aver riportato condanne penali definitive o provvedimenti definitivi del Tribunale o condanne o provvedimenti che impediscano, ai sensi delle vigenti disposizioni, la costituzione del rapporto di impiego presso la Pubblica Amministrazione;</w:t>
      </w:r>
    </w:p>
    <w:p w14:paraId="79E78B4F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5. non essere stato destituito o dispensato dall’impiego presso una Pubblica Amministrazione e/o presso soggetti privati tenuti all’osservanza di normative pubblicistiche per persistente insufficiente rendimento ovvero licenziati a seguito di procedimento disciplinare; </w:t>
      </w:r>
    </w:p>
    <w:p w14:paraId="42D84F15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6. non trovarsi nelle condizioni di cui al comma 16-ter dell’art. 53 del </w:t>
      </w:r>
      <w:proofErr w:type="spellStart"/>
      <w:r>
        <w:rPr>
          <w:rFonts w:ascii="Garamond" w:hAnsi="Garamond" w:cs="Calibri"/>
        </w:rPr>
        <w:t>D.Lgs.</w:t>
      </w:r>
      <w:proofErr w:type="spellEnd"/>
      <w:r>
        <w:rPr>
          <w:rFonts w:ascii="Garamond" w:hAnsi="Garamond" w:cs="Calibri"/>
        </w:rPr>
        <w:t xml:space="preserve"> 165/2001 </w:t>
      </w:r>
      <w:proofErr w:type="spellStart"/>
      <w:r>
        <w:rPr>
          <w:rFonts w:ascii="Garamond" w:hAnsi="Garamond" w:cs="Calibri"/>
        </w:rPr>
        <w:t>s.m.i.</w:t>
      </w:r>
      <w:proofErr w:type="spellEnd"/>
      <w:r>
        <w:rPr>
          <w:rFonts w:ascii="Garamond" w:hAnsi="Garamond" w:cs="Calibri"/>
        </w:rPr>
        <w:t>;</w:t>
      </w:r>
    </w:p>
    <w:p w14:paraId="7F5EBC5B" w14:textId="77777777" w:rsidR="00635589" w:rsidRDefault="00635589" w:rsidP="00635589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 w:cs="Calibri"/>
        </w:rPr>
        <w:t xml:space="preserve">7. Aver assolto </w:t>
      </w:r>
      <w:r w:rsidRPr="00F33A70">
        <w:rPr>
          <w:rFonts w:ascii="Garamond" w:hAnsi="Garamond" w:cs="Calibri"/>
        </w:rPr>
        <w:t>obbligo scolastico</w:t>
      </w:r>
      <w:r>
        <w:rPr>
          <w:rFonts w:ascii="Garamond" w:hAnsi="Garamond"/>
        </w:rPr>
        <w:t>;</w:t>
      </w:r>
    </w:p>
    <w:p w14:paraId="706CE631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8. Avere maturato una effettiva esperienza, comprovata e documentata come addetto alle pulizie. Si specifica che ai fini del conteggio dell’attività lavorativa non si terrà conto dei periodi di lavoro non retribuito e/o di periodi di stage. A.M.E.S. S.p.A. si riserva la facoltà di verificare d’ufficio i periodi di attività lavorativa sopra descritti; </w:t>
      </w:r>
    </w:p>
    <w:p w14:paraId="1CC7DED0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9. avere ottima conoscenza parlata e scritta della lingua italiana;</w:t>
      </w:r>
    </w:p>
    <w:p w14:paraId="3ABB9287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10. accettare tutte le norme e condizioni previste dalla Selezione e dal relativo avviso di selezione;</w:t>
      </w:r>
    </w:p>
    <w:p w14:paraId="48F10B07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11. autorizzare A.M.E.S. S.p.A. al trattamento dei propri dati personali, ai sensi degli artt. 13 e 14 del Regolamento UE 2016/679 (GDPR), finalizzato agli adempimenti relativi all’espletamento della procedura di selezione, ivi compresa la loro pubblicazione sul sito internet </w:t>
      </w:r>
      <w:hyperlink r:id="rId7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noi”;</w:t>
      </w:r>
    </w:p>
    <w:p w14:paraId="6240D80B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12. di aver preso visione dell’informativa sul trattamento dei dati personali per selezione e assunzione del personale pubblicata e consultabile al sito internet di A.M.E.S. S.p.A. </w:t>
      </w:r>
      <w:hyperlink r:id="rId8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noi”;</w:t>
      </w:r>
    </w:p>
    <w:p w14:paraId="6CAD094A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54A6048" w14:textId="77777777" w:rsidR="00635589" w:rsidRDefault="00635589" w:rsidP="00635589">
      <w:pPr>
        <w:tabs>
          <w:tab w:val="left" w:pos="5730"/>
        </w:tabs>
        <w:spacing w:after="0" w:line="240" w:lineRule="auto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[barrare la casella relativa alla situazione applicabile]</w:t>
      </w:r>
    </w:p>
    <w:p w14:paraId="515C827F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650721E5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Cs/>
        </w:rPr>
      </w:pPr>
      <w:r>
        <w:rPr>
          <w:rFonts w:ascii="Garamond" w:hAnsi="Garamond" w:cs="Calibri"/>
          <w:iCs/>
        </w:rPr>
        <w:t>14.</w:t>
      </w:r>
    </w:p>
    <w:p w14:paraId="5DAC2D46" w14:textId="77777777" w:rsidR="00635589" w:rsidRDefault="000D7F04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noProof/>
        </w:rPr>
        <w:pict w14:anchorId="71C5F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style="position:absolute;left:0;text-align:left;margin-left:0;margin-top:1pt;width:15pt;height:15pt;z-index:251660288;visibility:visible;mso-wrap-distance-left:0;mso-wrap-distance-right:0">
            <v:imagedata r:id="rId9" o:title=""/>
          </v:shape>
        </w:pict>
      </w:r>
      <w:r w:rsidR="00635589">
        <w:rPr>
          <w:rFonts w:ascii="Garamond" w:hAnsi="Garamond" w:cs="Calibri"/>
        </w:rPr>
        <w:t xml:space="preserve">            di non avere, tra i dipendenti di A.M.E.S. S.p.A., nessun parente, convivente more uxorio e/o affine entro il </w:t>
      </w:r>
      <w:proofErr w:type="gramStart"/>
      <w:r w:rsidR="00635589">
        <w:rPr>
          <w:rFonts w:ascii="Garamond" w:hAnsi="Garamond" w:cs="Calibri"/>
        </w:rPr>
        <w:t>4°</w:t>
      </w:r>
      <w:proofErr w:type="gramEnd"/>
      <w:r w:rsidR="00635589">
        <w:rPr>
          <w:rFonts w:ascii="Garamond" w:hAnsi="Garamond" w:cs="Calibri"/>
        </w:rPr>
        <w:t xml:space="preserve"> grado così </w:t>
      </w:r>
      <w:proofErr w:type="gramStart"/>
      <w:r w:rsidR="00635589">
        <w:rPr>
          <w:rFonts w:ascii="Garamond" w:hAnsi="Garamond" w:cs="Calibri"/>
        </w:rPr>
        <w:t>come  di</w:t>
      </w:r>
      <w:proofErr w:type="gramEnd"/>
      <w:r w:rsidR="00635589">
        <w:rPr>
          <w:rFonts w:ascii="Garamond" w:hAnsi="Garamond" w:cs="Calibri"/>
        </w:rPr>
        <w:t xml:space="preserve"> non avere nessun parente, convivente more uxorio e/o affine entro il </w:t>
      </w:r>
      <w:proofErr w:type="gramStart"/>
      <w:r w:rsidR="00635589">
        <w:rPr>
          <w:rFonts w:ascii="Garamond" w:hAnsi="Garamond" w:cs="Calibri"/>
        </w:rPr>
        <w:t>4°</w:t>
      </w:r>
      <w:proofErr w:type="gramEnd"/>
      <w:r w:rsidR="00635589">
        <w:rPr>
          <w:rFonts w:ascii="Garamond" w:hAnsi="Garamond" w:cs="Calibri"/>
        </w:rPr>
        <w:t xml:space="preserve"> grado che abbia concorso per l’aggiudicazione di servizi banditi da A.M.E.S. S.p.A.;</w:t>
      </w:r>
    </w:p>
    <w:p w14:paraId="3151C387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28C6D781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  <w:i/>
          <w:iCs/>
        </w:rPr>
        <w:t>ovvero</w:t>
      </w:r>
    </w:p>
    <w:p w14:paraId="6F4631F3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Cs/>
        </w:rPr>
      </w:pPr>
    </w:p>
    <w:p w14:paraId="72F7190E" w14:textId="77777777" w:rsidR="00635589" w:rsidRDefault="000D7F04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noProof/>
        </w:rPr>
        <w:pict w14:anchorId="53934B3D">
          <v:shape id="Immagine 1" o:spid="_x0000_s1027" type="#_x0000_t75" style="position:absolute;left:0;text-align:left;margin-left:0;margin-top:.2pt;width:15pt;height:15pt;z-index:251659264;visibility:visible;mso-wrap-distance-left:0;mso-wrap-distance-right:0">
            <v:imagedata r:id="rId9" o:title=""/>
          </v:shape>
        </w:pict>
      </w:r>
      <w:r w:rsidR="00635589">
        <w:rPr>
          <w:rFonts w:ascii="Garamond" w:hAnsi="Garamond" w:cs="Calibri"/>
        </w:rPr>
        <w:t>       che il sig. ________________________</w:t>
      </w:r>
      <w:proofErr w:type="gramStart"/>
      <w:r w:rsidR="00635589">
        <w:rPr>
          <w:rFonts w:ascii="Garamond" w:hAnsi="Garamond" w:cs="Calibri"/>
        </w:rPr>
        <w:t>_ ,</w:t>
      </w:r>
      <w:proofErr w:type="gramEnd"/>
      <w:r w:rsidR="00635589">
        <w:rPr>
          <w:rFonts w:ascii="Garamond" w:hAnsi="Garamond" w:cs="Calibri"/>
        </w:rPr>
        <w:t xml:space="preserve"> </w:t>
      </w:r>
      <w:r w:rsidR="00635589">
        <w:rPr>
          <w:rFonts w:ascii="Garamond" w:hAnsi="Garamond" w:cs="Calibri"/>
          <w:i/>
          <w:iCs/>
        </w:rPr>
        <w:t xml:space="preserve">(indicare grado di </w:t>
      </w:r>
      <w:proofErr w:type="gramStart"/>
      <w:r w:rsidR="00635589">
        <w:rPr>
          <w:rFonts w:ascii="Garamond" w:hAnsi="Garamond" w:cs="Calibri"/>
          <w:i/>
          <w:iCs/>
        </w:rPr>
        <w:t>parentela)</w:t>
      </w:r>
      <w:r w:rsidR="00635589">
        <w:rPr>
          <w:rFonts w:ascii="Garamond" w:hAnsi="Garamond" w:cs="Calibri"/>
        </w:rPr>
        <w:t>_</w:t>
      </w:r>
      <w:proofErr w:type="gramEnd"/>
      <w:r w:rsidR="00635589">
        <w:rPr>
          <w:rFonts w:ascii="Garamond" w:hAnsi="Garamond" w:cs="Calibri"/>
        </w:rPr>
        <w:t xml:space="preserve">__________________ del sottoscritto, </w:t>
      </w:r>
      <w:proofErr w:type="gramStart"/>
      <w:r w:rsidR="00635589">
        <w:rPr>
          <w:rFonts w:ascii="Garamond" w:hAnsi="Garamond" w:cs="Calibri"/>
        </w:rPr>
        <w:t>è  dipendente</w:t>
      </w:r>
      <w:proofErr w:type="gramEnd"/>
      <w:r w:rsidR="00635589">
        <w:rPr>
          <w:rFonts w:ascii="Garamond" w:hAnsi="Garamond" w:cs="Calibri"/>
        </w:rPr>
        <w:t xml:space="preserve"> di A.M.E.S. S.p.A. ovvero che lo stesso ha</w:t>
      </w:r>
      <w:r w:rsidR="00635589">
        <w:rPr>
          <w:rFonts w:ascii="Garamond" w:hAnsi="Garamond" w:cs="Calibri"/>
          <w:i/>
          <w:iCs/>
        </w:rPr>
        <w:t xml:space="preserve"> </w:t>
      </w:r>
      <w:r w:rsidR="00635589">
        <w:rPr>
          <w:rFonts w:ascii="Garamond" w:hAnsi="Garamond" w:cs="Calibri"/>
        </w:rPr>
        <w:t xml:space="preserve">concorso per l’aggiudicazione di servizi banditi da A.M.E.S. </w:t>
      </w:r>
      <w:proofErr w:type="gramStart"/>
      <w:r w:rsidR="00635589">
        <w:rPr>
          <w:rFonts w:ascii="Garamond" w:hAnsi="Garamond" w:cs="Calibri"/>
        </w:rPr>
        <w:t>S.p.A..</w:t>
      </w:r>
      <w:proofErr w:type="gramEnd"/>
    </w:p>
    <w:p w14:paraId="0C892FF1" w14:textId="77777777" w:rsidR="00635589" w:rsidRDefault="00635589" w:rsidP="00635589">
      <w:pPr>
        <w:spacing w:after="0" w:line="240" w:lineRule="auto"/>
        <w:jc w:val="both"/>
        <w:rPr>
          <w:rFonts w:ascii="Garamond" w:hAnsi="Garamond" w:cs="Calibri"/>
        </w:rPr>
      </w:pPr>
    </w:p>
    <w:p w14:paraId="0600DBCA" w14:textId="77777777" w:rsidR="00635589" w:rsidRDefault="00635589" w:rsidP="00635589">
      <w:pPr>
        <w:tabs>
          <w:tab w:val="left" w:pos="5730"/>
        </w:tabs>
        <w:spacing w:after="0" w:line="240" w:lineRule="auto"/>
        <w:rPr>
          <w:rFonts w:ascii="Garamond" w:hAnsi="Garamond" w:cs="Calibri"/>
        </w:rPr>
      </w:pPr>
    </w:p>
    <w:p w14:paraId="69FC8070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[Si ricorda che le comunicazioni relative all’avviso di selezione (PUBBLICITÀ PROVE DI SELEZIONE, COMUNICAZIONI, AMMISSIONI, CONVOCAZIONI) verranno effettuate mediante pubblicazione sul sito internet dell'Azienda all'indirizzo </w:t>
      </w:r>
      <w:hyperlink r:id="rId10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</w:t>
      </w:r>
      <w:r>
        <w:rPr>
          <w:rFonts w:ascii="Garamond" w:hAnsi="Garamond" w:cs="Calibri"/>
        </w:rPr>
        <w:t>]</w:t>
      </w:r>
    </w:p>
    <w:p w14:paraId="16D84166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0151B170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</w:p>
    <w:p w14:paraId="3610BED3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eastAsia="SimSun" w:hAnsi="Garamond" w:cs="Arial"/>
          <w:color w:val="3F3A38"/>
          <w:spacing w:val="-6"/>
          <w:lang w:eastAsia="zh-CN" w:bidi="hi-IN"/>
        </w:rPr>
      </w:pPr>
      <w:r>
        <w:rPr>
          <w:rFonts w:ascii="Garamond" w:eastAsia="SimSun" w:hAnsi="Garamond" w:cs="Arial"/>
          <w:b/>
          <w:color w:val="3F3A38"/>
          <w:spacing w:val="-6"/>
          <w:lang w:eastAsia="zh-CN" w:bidi="hi-IN"/>
        </w:rPr>
        <w:t>Luogo e data</w:t>
      </w:r>
      <w:r>
        <w:rPr>
          <w:rFonts w:ascii="Garamond" w:eastAsia="SimSun" w:hAnsi="Garamond" w:cs="Arial"/>
          <w:color w:val="3F3A38"/>
          <w:spacing w:val="-6"/>
          <w:lang w:eastAsia="zh-CN" w:bidi="hi-IN"/>
        </w:rPr>
        <w:t xml:space="preserve"> _____________________, _____/_____/______</w:t>
      </w:r>
    </w:p>
    <w:p w14:paraId="3B7573C7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</w:p>
    <w:p w14:paraId="23E77768" w14:textId="77777777" w:rsidR="00635589" w:rsidRDefault="00635589" w:rsidP="00635589">
      <w:pPr>
        <w:tabs>
          <w:tab w:val="left" w:pos="4962"/>
          <w:tab w:val="left" w:pos="57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FIRMA</w:t>
      </w:r>
    </w:p>
    <w:p w14:paraId="01DC89A8" w14:textId="77777777" w:rsidR="00635589" w:rsidRDefault="00635589" w:rsidP="00635589">
      <w:pPr>
        <w:tabs>
          <w:tab w:val="left" w:pos="4962"/>
          <w:tab w:val="left" w:pos="5730"/>
        </w:tabs>
        <w:spacing w:after="0" w:line="240" w:lineRule="auto"/>
        <w:jc w:val="center"/>
        <w:rPr>
          <w:rFonts w:ascii="Garamond" w:hAnsi="Garamond"/>
        </w:rPr>
      </w:pPr>
    </w:p>
    <w:p w14:paraId="0499A057" w14:textId="77777777" w:rsidR="00635589" w:rsidRDefault="00635589" w:rsidP="00635589">
      <w:pPr>
        <w:tabs>
          <w:tab w:val="left" w:pos="4962"/>
          <w:tab w:val="left" w:pos="5730"/>
        </w:tabs>
        <w:spacing w:after="0" w:line="240" w:lineRule="auto"/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ab/>
        <w:t xml:space="preserve">      ________________________________________ </w:t>
      </w:r>
    </w:p>
    <w:p w14:paraId="14A8E6D4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2EAC067C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  <w:r>
        <w:rPr>
          <w:rFonts w:ascii="Garamond" w:hAnsi="Garamond" w:cs="Calibri"/>
          <w:b/>
          <w:u w:val="single"/>
        </w:rPr>
        <w:t>Si allega:</w:t>
      </w:r>
    </w:p>
    <w:p w14:paraId="18818579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3BEA3A8D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23D50F46" w14:textId="77777777" w:rsidR="00635589" w:rsidRDefault="00635589" w:rsidP="0063558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  <w:spacing w:val="-1"/>
        </w:rPr>
        <w:t>curriculum vitae dettagliato in formato europeo datato e firmato, in cui siano precisate le esperienze professionali e il titolo di studio posseduto con indicazione dell’istituto, dell’anno di conseguimento ed il punteggio ottenuto,</w:t>
      </w:r>
    </w:p>
    <w:p w14:paraId="3FB7BCB5" w14:textId="77777777" w:rsidR="00635589" w:rsidRDefault="00635589" w:rsidP="0063558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  <w:spacing w:val="-1"/>
        </w:rPr>
        <w:t>copia fotostatica completa fronte/retro del documento di identità in corso di validità,</w:t>
      </w:r>
    </w:p>
    <w:p w14:paraId="06CF4226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</w:p>
    <w:p w14:paraId="58296FD7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8B4623F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B29EE3E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[Allegati facoltativi (eventuali attestati, certificazioni e titoli)]</w:t>
      </w:r>
    </w:p>
    <w:p w14:paraId="22A594D2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</w:p>
    <w:p w14:paraId="454AFD07" w14:textId="77777777" w:rsidR="00635589" w:rsidRDefault="00635589" w:rsidP="00635589">
      <w:pPr>
        <w:pBdr>
          <w:bottom w:val="single" w:sz="12" w:space="1" w:color="000000"/>
        </w:pBdr>
        <w:tabs>
          <w:tab w:val="left" w:pos="5730"/>
        </w:tabs>
        <w:spacing w:after="0" w:line="480" w:lineRule="auto"/>
        <w:jc w:val="both"/>
        <w:rPr>
          <w:rFonts w:ascii="Garamond" w:hAnsi="Garamond" w:cs="Calibri"/>
          <w:u w:val="single"/>
        </w:rPr>
      </w:pPr>
      <w:r>
        <w:rPr>
          <w:rFonts w:ascii="Garamond" w:hAnsi="Garamond" w:cs="Calibri"/>
          <w:u w:val="single"/>
        </w:rPr>
        <w:t>_______________________________________________________________________________________</w:t>
      </w:r>
    </w:p>
    <w:p w14:paraId="68D9CCFB" w14:textId="77777777" w:rsidR="00635589" w:rsidRDefault="00635589" w:rsidP="00635589">
      <w:pPr>
        <w:tabs>
          <w:tab w:val="left" w:pos="5730"/>
        </w:tabs>
        <w:spacing w:after="0" w:line="480" w:lineRule="auto"/>
        <w:jc w:val="both"/>
        <w:rPr>
          <w:rFonts w:ascii="Garamond" w:hAnsi="Garamond" w:cs="Calibri"/>
          <w:u w:val="single"/>
        </w:rPr>
      </w:pP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35589" w14:paraId="52447E51" w14:textId="77777777" w:rsidTr="008452D1">
        <w:tc>
          <w:tcPr>
            <w:tcW w:w="9628" w:type="dxa"/>
          </w:tcPr>
          <w:p w14:paraId="0699B86A" w14:textId="77777777" w:rsidR="00635589" w:rsidRDefault="00635589" w:rsidP="008452D1">
            <w:pPr>
              <w:contextualSpacing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N.B.: Allegare, a pena di esclusione, Curriculum Vitae dettagliato, in cui siano precisate esperienze professionali complete con date di inizio e fine servizio e il titolo di studio posseduto con indicazione dell’anno di conseguimento ed il punteggio ottenuto e fotocopia integrale (fronte/retro) del documento d’identità, in corso di validità, del Candidato.</w:t>
            </w:r>
          </w:p>
        </w:tc>
      </w:tr>
    </w:tbl>
    <w:p w14:paraId="28AED207" w14:textId="77777777" w:rsidR="00635589" w:rsidRDefault="00635589" w:rsidP="00635589">
      <w:pPr>
        <w:spacing w:after="0" w:line="240" w:lineRule="auto"/>
        <w:contextualSpacing/>
        <w:jc w:val="both"/>
        <w:rPr>
          <w:rFonts w:ascii="Garamond" w:hAnsi="Garamond"/>
        </w:rPr>
      </w:pP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35589" w14:paraId="2D208DBA" w14:textId="77777777" w:rsidTr="008452D1">
        <w:tc>
          <w:tcPr>
            <w:tcW w:w="9628" w:type="dxa"/>
          </w:tcPr>
          <w:p w14:paraId="55BC1FE6" w14:textId="77777777" w:rsidR="00635589" w:rsidRDefault="00635589" w:rsidP="008452D1">
            <w:pPr>
              <w:contextualSpacing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N.B.: Nell’utilizzo del presente fac-simile le parti destinate alla compilazione potranno essere modificate in relazione alle dichiarazioni rese dal Candidato.</w:t>
            </w:r>
          </w:p>
        </w:tc>
      </w:tr>
    </w:tbl>
    <w:p w14:paraId="54E9E3DF" w14:textId="77777777" w:rsidR="00635589" w:rsidRDefault="00635589" w:rsidP="00635589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2BD7D0E8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  <w:bookmarkStart w:id="1" w:name="_Hlk176255825"/>
    </w:p>
    <w:p w14:paraId="11762788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  <w:r w:rsidRPr="00831254">
        <w:rPr>
          <w:rFonts w:ascii="Garamond" w:hAnsi="Garamond" w:cs="Calibri"/>
          <w:b/>
          <w:bCs/>
          <w:u w:val="single"/>
        </w:rPr>
        <w:t>Informativa sul Trattamento dei Dati personali per Selezione ed Assunzione di personale</w:t>
      </w:r>
    </w:p>
    <w:p w14:paraId="7CD73850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</w:p>
    <w:p w14:paraId="67983FD5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lastRenderedPageBreak/>
        <w:t xml:space="preserve">A.M.E.S. S.p.A. con sede Legale in Isola Nova del Tronchetto n. 14, 30135 – Venezia (VE), in qualità di </w:t>
      </w:r>
      <w:r w:rsidRPr="00831254">
        <w:rPr>
          <w:rFonts w:ascii="Garamond" w:hAnsi="Garamond" w:cs="Calibri"/>
          <w:u w:val="single"/>
        </w:rPr>
        <w:t>Titolare del Trattamento</w:t>
      </w:r>
      <w:r w:rsidRPr="00831254">
        <w:rPr>
          <w:rFonts w:ascii="Garamond" w:hAnsi="Garamond" w:cs="Calibri"/>
        </w:rPr>
        <w:t>, rende la presente informativa ai sensi degli artt. 13 e 14 del Regolamento UE 2016/679 – GDPR - a coloro che presentano domanda di ammissione alla selezione indetta per l’individuazione di una graduatoria valida ai fini dell’assunzione di personale.</w:t>
      </w:r>
    </w:p>
    <w:p w14:paraId="56D5C870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DPO di A.M.E.S. S.p.A. è contattabile all’indirizzo: dpo@scuadra.it</w:t>
      </w:r>
    </w:p>
    <w:p w14:paraId="62774667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tbl>
      <w:tblPr>
        <w:tblW w:w="108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248"/>
        <w:gridCol w:w="2218"/>
        <w:gridCol w:w="1987"/>
        <w:gridCol w:w="2510"/>
      </w:tblGrid>
      <w:tr w:rsidR="00635589" w:rsidRPr="00831254" w14:paraId="10B4C267" w14:textId="77777777" w:rsidTr="008452D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4D4D5D5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FINALITÀ TRATTAMENTO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441BFBE2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INTERESSATI E DATI TRATTATI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09AED17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BASE GIURIDICA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5286329E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NATURA DEL CONFERIMENTO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150B823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PERIODO DI CONSERVAZIONE</w:t>
            </w:r>
          </w:p>
        </w:tc>
      </w:tr>
      <w:tr w:rsidR="00635589" w:rsidRPr="00831254" w14:paraId="4E9FA5E6" w14:textId="77777777" w:rsidTr="008452D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8EE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Gestione e svolgimento della procedura di selezione del personale, mediante procedura ad evidenza pubblica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137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Persone fisiche che partecipano al concorso-bando: dati anagrafici, dati di contatto, eventuali dati particolari ex art. 9 GDPR contenuti nel CV, dati relativi ai propri familiari (se indicati come soggetti già alle dipendenze di AMES, o in caso </w:t>
            </w:r>
            <w:proofErr w:type="gramStart"/>
            <w:r w:rsidRPr="00831254">
              <w:rPr>
                <w:rFonts w:ascii="Garamond" w:hAnsi="Garamond" w:cs="Calibri"/>
              </w:rPr>
              <w:t>di  indicazioni</w:t>
            </w:r>
            <w:proofErr w:type="gramEnd"/>
            <w:r w:rsidRPr="00831254">
              <w:rPr>
                <w:rFonts w:ascii="Garamond" w:hAnsi="Garamond" w:cs="Calibri"/>
              </w:rPr>
              <w:t xml:space="preserve"> particolari nel CV)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1DA0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-esecuzione di un contratto di cui l'interessato è parte o esecuzione di misure precontrattuali adottate su richiesta dello stesso</w:t>
            </w:r>
            <w:r w:rsidRPr="00831254">
              <w:rPr>
                <w:rFonts w:ascii="Garamond" w:hAnsi="Garamond" w:cs="Calibri"/>
              </w:rPr>
              <w:br/>
              <w:t>-adempimento di un obbligo legale al quale è soggetto il titolare del trattamento</w:t>
            </w:r>
          </w:p>
          <w:p w14:paraId="65C8231E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53E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obbligatorio: il mancato conferimento dei dati non consente la partecipazione alla procedura di selezione e alle altre fasi della stessa.</w:t>
            </w:r>
          </w:p>
          <w:p w14:paraId="4FB99237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7E4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Salvi gli obblighi di legge, i dati personali saranno trattati per il periodo necessario a conseguire le finalità per cui sono raccolti. Tuttavia, il Titolare potrà continuare a conservare i dati per un periodo superiore, al fine di poter gestire eventuali contestazioni relative al rapporto instaurato. In particolare, i dati dei vincitori che verranno assunti saranno poi conservati nel plico documentale riservato ad ogni dipendente di AMES e saranno conservati per il termine di </w:t>
            </w:r>
            <w:proofErr w:type="gramStart"/>
            <w:r w:rsidRPr="00831254">
              <w:rPr>
                <w:rFonts w:ascii="Garamond" w:hAnsi="Garamond" w:cs="Calibri"/>
              </w:rPr>
              <w:t>10</w:t>
            </w:r>
            <w:proofErr w:type="gramEnd"/>
            <w:r w:rsidRPr="00831254">
              <w:rPr>
                <w:rFonts w:ascii="Garamond" w:hAnsi="Garamond" w:cs="Calibri"/>
              </w:rPr>
              <w:t xml:space="preserve"> anni dalla cessazione del rapporto di lavoro.</w:t>
            </w:r>
          </w:p>
          <w:p w14:paraId="1BA61C7D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I dati relativi agli altri partecipanti al bando non ammessi, saranno conservati per il termine di </w:t>
            </w:r>
            <w:proofErr w:type="gramStart"/>
            <w:r w:rsidRPr="00831254">
              <w:rPr>
                <w:rFonts w:ascii="Garamond" w:hAnsi="Garamond" w:cs="Calibri"/>
              </w:rPr>
              <w:t>10</w:t>
            </w:r>
            <w:proofErr w:type="gramEnd"/>
            <w:r w:rsidRPr="00831254">
              <w:rPr>
                <w:rFonts w:ascii="Garamond" w:hAnsi="Garamond" w:cs="Calibri"/>
              </w:rPr>
              <w:t xml:space="preserve"> anni</w:t>
            </w:r>
          </w:p>
        </w:tc>
      </w:tr>
      <w:tr w:rsidR="00635589" w:rsidRPr="00831254" w14:paraId="74571A97" w14:textId="77777777" w:rsidTr="008452D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AC5520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Pubblicazione della graduatoria finale della procedura di selezione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74A8E08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Persone fisiche vincitori o idonei: dati anagrafici (nome e cognome)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7D7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-adempimento di un obbligo legale al quale è soggetto il titolare del trattamento (art. 6 lett. C GDPR)</w:t>
            </w:r>
          </w:p>
          <w:p w14:paraId="6C2EC243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 esecuzione di un compito di interesse pubblico o connesso all'esercizio di pubblici poteri di cui è investito il titolare del trattamento (art. 6 lett. E GDPR)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867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EF32" w14:textId="77777777" w:rsidR="00635589" w:rsidRPr="00831254" w:rsidRDefault="00635589" w:rsidP="008452D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</w:tr>
    </w:tbl>
    <w:p w14:paraId="4CA4135B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D8777AE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MODALITÀ DEL TRATTAMENTO</w:t>
      </w:r>
    </w:p>
    <w:p w14:paraId="61071E15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trattamento dei dati per ciascuna delle finalità di cui sopra avverrà con il supporto di mezzi cartacei, informatici o telematici, comunque idonei a garantire la sicurezza e la riservatezza del relativo trattamento.</w:t>
      </w:r>
    </w:p>
    <w:p w14:paraId="6919FD98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Titolare tratta i Dati Personali degli interessati in conformità al D. Lgs. 196/2003 ed al GDPR, adottando le opportune misure di sicurezza volte ad impedire l’accesso, la diffusione, la modifica e la perdita non autorizzate di Dati Personali.</w:t>
      </w:r>
    </w:p>
    <w:p w14:paraId="252294A0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Non vengono effettuati processi decisionali automatizzati e non sono previste attività di profilazione.</w:t>
      </w:r>
    </w:p>
    <w:p w14:paraId="3AAC80E3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I dati non saranno trasferiti in Paesi terzi rispetto all’UE o ad organizzazioni internazionali. Qualora ciò avvenisse in futuro, il trattamento avverrà secondo uno dei modi consentiti dalla vigente normativa. </w:t>
      </w:r>
    </w:p>
    <w:p w14:paraId="06D9583D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5B1AD27B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SOGGETTI COINVOLTI NEL TRATTAMENTO</w:t>
      </w:r>
    </w:p>
    <w:p w14:paraId="2F09ACF9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I dati raccolti potranno essere trattati, esclusivamente per le finalità indicate, da personale di </w:t>
      </w:r>
      <w:r>
        <w:rPr>
          <w:rFonts w:ascii="Garamond" w:hAnsi="Garamond" w:cs="Calibri"/>
        </w:rPr>
        <w:t>Ames S.p.A.</w:t>
      </w:r>
      <w:r w:rsidRPr="00831254">
        <w:rPr>
          <w:rFonts w:ascii="Garamond" w:hAnsi="Garamond" w:cs="Calibri"/>
        </w:rPr>
        <w:t xml:space="preserve"> appositamente incaricato e formato o da soggetti terzi quali:</w:t>
      </w:r>
    </w:p>
    <w:p w14:paraId="213DA2B4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società che forniscono servizi di manutenzione dei sistemi informatici;</w:t>
      </w:r>
    </w:p>
    <w:p w14:paraId="5497897D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lastRenderedPageBreak/>
        <w:t>studi professionali, società che prestino attività di assistenza e consulenza al Titolare (commercialista, consulente del lavoro, banche, …)</w:t>
      </w:r>
    </w:p>
    <w:p w14:paraId="54825FCB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enti pubblici eventualmente autorizzati, nei limiti delle previsioni legislative, regolamentari e contrattuali.</w:t>
      </w:r>
    </w:p>
    <w:p w14:paraId="28A1D15A" w14:textId="77777777" w:rsidR="00635589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L’elenco aggiornato di tutti i responsabili del trattamento può essere richiesto al Titolare del trattamento.</w:t>
      </w:r>
    </w:p>
    <w:p w14:paraId="62E94508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2A0A2DDB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DIRITTI DEGLI INTERESSATI</w:t>
      </w:r>
    </w:p>
    <w:p w14:paraId="638DFE40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 soggetti cui si riferiscono i dati personali possono far valere i propri diritti come espressi agli artt. da 15 a 21 del Regolamento UE 2016/679, nelle modalità stabilite dall’art.12 del Regolamento UE 2016/679, e, per l’effetto:</w:t>
      </w:r>
    </w:p>
    <w:p w14:paraId="595FD954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ottenere l'accesso ai dati personali e la rettifica o la cancellazione degli stessi o la limitazione del trattamento che la riguardano o di opporsi al loro trattamento, oltre al diritto alla portabilità dei dati;</w:t>
      </w:r>
    </w:p>
    <w:p w14:paraId="4D2163ED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revocare il consenso, qualora il trattamento sia basato sull'articolo 6, paragrafo 1, lettera a), in qualsiasi momento senza pregiudicare la liceità del trattamento basata sul consenso prestato prima della revoca;</w:t>
      </w:r>
    </w:p>
    <w:p w14:paraId="150350F8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proporre reclamo a un'autorità di controllo.</w:t>
      </w:r>
    </w:p>
    <w:p w14:paraId="3B45F3B7" w14:textId="77777777" w:rsidR="00635589" w:rsidRPr="00831254" w:rsidRDefault="00635589" w:rsidP="00635589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Qualsiasi richiesta in merito può essere rivolta al Titolare all’indirizzo e-mail: segreteria@amesvenezia.it, o alla sede legale di </w:t>
      </w:r>
      <w:r>
        <w:rPr>
          <w:rFonts w:ascii="Garamond" w:hAnsi="Garamond" w:cs="Calibri"/>
        </w:rPr>
        <w:t>Ames S.p.A.</w:t>
      </w:r>
      <w:r w:rsidRPr="00831254">
        <w:rPr>
          <w:rFonts w:ascii="Garamond" w:hAnsi="Garamond" w:cs="Calibri"/>
        </w:rPr>
        <w:t xml:space="preserve">, </w:t>
      </w:r>
      <w:proofErr w:type="gramStart"/>
      <w:r w:rsidRPr="00831254">
        <w:rPr>
          <w:rFonts w:ascii="Garamond" w:hAnsi="Garamond" w:cs="Calibri"/>
        </w:rPr>
        <w:t>in  Isola</w:t>
      </w:r>
      <w:proofErr w:type="gramEnd"/>
      <w:r w:rsidRPr="00831254">
        <w:rPr>
          <w:rFonts w:ascii="Garamond" w:hAnsi="Garamond" w:cs="Calibri"/>
        </w:rPr>
        <w:t xml:space="preserve"> Nova del Tronchetto, 14 – 30135 Venezia (VE) oppure al DPO nominato dal Titolare all’indirizzo e-mail: dpo@scuadra.it.</w:t>
      </w:r>
      <w:bookmarkEnd w:id="1"/>
    </w:p>
    <w:p w14:paraId="05A3811C" w14:textId="77777777" w:rsidR="00635589" w:rsidRPr="00305DB3" w:rsidRDefault="00635589" w:rsidP="00635589"/>
    <w:p w14:paraId="6C9CC98A" w14:textId="77777777" w:rsidR="00635589" w:rsidRDefault="00635589" w:rsidP="00635589">
      <w:pPr>
        <w:jc w:val="both"/>
        <w:rPr>
          <w:rFonts w:ascii="Garamond" w:hAnsi="Garamond"/>
        </w:rPr>
      </w:pPr>
    </w:p>
    <w:bookmarkEnd w:id="0"/>
    <w:p w14:paraId="55ECA014" w14:textId="77777777" w:rsidR="002E3978" w:rsidRDefault="002E3978"/>
    <w:sectPr w:rsidR="002E3978" w:rsidSect="00635589">
      <w:footerReference w:type="default" r:id="rId11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4B21" w14:textId="77777777" w:rsidR="000D7F04" w:rsidRDefault="000D7F04">
      <w:pPr>
        <w:spacing w:after="0" w:line="240" w:lineRule="auto"/>
      </w:pPr>
      <w:r>
        <w:separator/>
      </w:r>
    </w:p>
  </w:endnote>
  <w:endnote w:type="continuationSeparator" w:id="0">
    <w:p w14:paraId="414E1354" w14:textId="77777777" w:rsidR="000D7F04" w:rsidRDefault="000D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87F8" w14:textId="77777777" w:rsidR="00635589" w:rsidRDefault="00635589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468523EA" w14:textId="77777777" w:rsidR="00635589" w:rsidRDefault="00635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7C3A" w14:textId="77777777" w:rsidR="000D7F04" w:rsidRDefault="000D7F04">
      <w:pPr>
        <w:spacing w:after="0" w:line="240" w:lineRule="auto"/>
      </w:pPr>
      <w:r>
        <w:separator/>
      </w:r>
    </w:p>
  </w:footnote>
  <w:footnote w:type="continuationSeparator" w:id="0">
    <w:p w14:paraId="1CE4AA2B" w14:textId="77777777" w:rsidR="000D7F04" w:rsidRDefault="000D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5BD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9818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35589"/>
    <w:rsid w:val="00095E05"/>
    <w:rsid w:val="000D7F04"/>
    <w:rsid w:val="002175BA"/>
    <w:rsid w:val="002E3978"/>
    <w:rsid w:val="00305DB3"/>
    <w:rsid w:val="00635589"/>
    <w:rsid w:val="00831254"/>
    <w:rsid w:val="008452D1"/>
    <w:rsid w:val="00F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9461802"/>
  <w14:defaultImageDpi w14:val="0"/>
  <w15:docId w15:val="{211A6CFB-EA2E-42EC-A36D-6B9A9B04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635589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3558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35589"/>
    <w:pPr>
      <w:tabs>
        <w:tab w:val="center" w:pos="4819"/>
        <w:tab w:val="right" w:pos="9638"/>
      </w:tabs>
      <w:suppressAutoHyphens/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</w:style>
  <w:style w:type="character" w:customStyle="1" w:styleId="PidipaginaCarattere11">
    <w:name w:val="Piè di pagina Carattere11"/>
    <w:basedOn w:val="Carpredefinitoparagrafo"/>
    <w:uiPriority w:val="99"/>
    <w:semiHidden/>
    <w:rsid w:val="00635589"/>
    <w:rPr>
      <w:rFonts w:cs="Times New Roman"/>
    </w:rPr>
  </w:style>
  <w:style w:type="table" w:customStyle="1" w:styleId="Grigliatabella1">
    <w:name w:val="Griglia tabella1"/>
    <w:basedOn w:val="Tabellanormale"/>
    <w:uiPriority w:val="59"/>
    <w:rsid w:val="00635589"/>
    <w:pPr>
      <w:suppressAutoHyphens/>
      <w:spacing w:after="0" w:line="240" w:lineRule="auto"/>
    </w:pPr>
    <w:rPr>
      <w:kern w:val="0"/>
      <w:sz w:val="20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svenez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esvenez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esvenez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Longo</dc:creator>
  <cp:keywords/>
  <dc:description/>
  <cp:lastModifiedBy>Elena Longo</cp:lastModifiedBy>
  <cp:revision>2</cp:revision>
  <dcterms:created xsi:type="dcterms:W3CDTF">2025-12-16T15:05:00Z</dcterms:created>
  <dcterms:modified xsi:type="dcterms:W3CDTF">2025-12-16T15:05:00Z</dcterms:modified>
</cp:coreProperties>
</file>